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Ставрополь от а/д "Астрахань-Элиста-Ставрополь"»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